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fbe3152e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dd63842f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08aeeafa449e7" /><Relationship Type="http://schemas.openxmlformats.org/officeDocument/2006/relationships/numbering" Target="/word/numbering.xml" Id="R8be08a118b76413c" /><Relationship Type="http://schemas.openxmlformats.org/officeDocument/2006/relationships/settings" Target="/word/settings.xml" Id="R202190d56b7b4845" /><Relationship Type="http://schemas.openxmlformats.org/officeDocument/2006/relationships/image" Target="/word/media/79386629-26e5-45e3-9aa3-834007911936.png" Id="R8416dd63842f4375" /></Relationships>
</file>