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6b3535b3f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691d30a5f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a964dd5bf47b3" /><Relationship Type="http://schemas.openxmlformats.org/officeDocument/2006/relationships/numbering" Target="/word/numbering.xml" Id="Rfb273b42727f47db" /><Relationship Type="http://schemas.openxmlformats.org/officeDocument/2006/relationships/settings" Target="/word/settings.xml" Id="R7c0f19cab0ba4e0f" /><Relationship Type="http://schemas.openxmlformats.org/officeDocument/2006/relationships/image" Target="/word/media/27062190-ada7-40e5-bbd1-6892d65c1e0b.png" Id="R82d691d30a5f42d6" /></Relationships>
</file>