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e94df7756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4fce00ac7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Khurhanwala,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1a4db885448a0" /><Relationship Type="http://schemas.openxmlformats.org/officeDocument/2006/relationships/numbering" Target="/word/numbering.xml" Id="R3e30922d4f8f43ff" /><Relationship Type="http://schemas.openxmlformats.org/officeDocument/2006/relationships/settings" Target="/word/settings.xml" Id="R3db06383f351484b" /><Relationship Type="http://schemas.openxmlformats.org/officeDocument/2006/relationships/image" Target="/word/media/9983de5a-d1f3-4e6d-a845-06d0d0a60650.png" Id="Rec64fce00ac74676" /></Relationships>
</file>