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a7454128b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8730c31f3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c6f29a43c4193" /><Relationship Type="http://schemas.openxmlformats.org/officeDocument/2006/relationships/numbering" Target="/word/numbering.xml" Id="R66213cf0fd25449b" /><Relationship Type="http://schemas.openxmlformats.org/officeDocument/2006/relationships/settings" Target="/word/settings.xml" Id="R21fac4fe2d1848ff" /><Relationship Type="http://schemas.openxmlformats.org/officeDocument/2006/relationships/image" Target="/word/media/a8523551-771b-475c-a801-ed02950c27cf.png" Id="Re308730c31f34012" /></Relationships>
</file>