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6f8dc4ef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f6e1ddd41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Khurmabad,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285bc76e7429d" /><Relationship Type="http://schemas.openxmlformats.org/officeDocument/2006/relationships/numbering" Target="/word/numbering.xml" Id="R997fc83669b24755" /><Relationship Type="http://schemas.openxmlformats.org/officeDocument/2006/relationships/settings" Target="/word/settings.xml" Id="R7e6d5a446098455f" /><Relationship Type="http://schemas.openxmlformats.org/officeDocument/2006/relationships/image" Target="/word/media/d150ddf9-9a08-4867-ae59-13f2e9718709.png" Id="R83df6e1ddd4144d6" /></Relationships>
</file>