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1a24bb4a0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006e18ffa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552d6ab20491c" /><Relationship Type="http://schemas.openxmlformats.org/officeDocument/2006/relationships/numbering" Target="/word/numbering.xml" Id="Rb73a857f1e6d4351" /><Relationship Type="http://schemas.openxmlformats.org/officeDocument/2006/relationships/settings" Target="/word/settings.xml" Id="R1b4ecb3ff8844204" /><Relationship Type="http://schemas.openxmlformats.org/officeDocument/2006/relationships/image" Target="/word/media/79bf202f-8813-4b87-8e8e-28ceaedb6ebc.png" Id="R11f006e18ffa4039" /></Relationships>
</file>