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e4ba02f77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67094dcf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Khwaja 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03030e5ce45cd" /><Relationship Type="http://schemas.openxmlformats.org/officeDocument/2006/relationships/numbering" Target="/word/numbering.xml" Id="Re75749ff0d4f4c5f" /><Relationship Type="http://schemas.openxmlformats.org/officeDocument/2006/relationships/settings" Target="/word/settings.xml" Id="R2563ab584923476c" /><Relationship Type="http://schemas.openxmlformats.org/officeDocument/2006/relationships/image" Target="/word/media/ef79c9dd-3ee0-43e7-8b8b-52b8bd3ffe16.png" Id="R36aa67094dcf451a" /></Relationships>
</file>