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ff3d06ef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f5c0a8056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Kiadgira,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ed088b0264211" /><Relationship Type="http://schemas.openxmlformats.org/officeDocument/2006/relationships/numbering" Target="/word/numbering.xml" Id="Ra6748a6bf2294bc7" /><Relationship Type="http://schemas.openxmlformats.org/officeDocument/2006/relationships/settings" Target="/word/settings.xml" Id="Rfaa79f87e3034ca0" /><Relationship Type="http://schemas.openxmlformats.org/officeDocument/2006/relationships/image" Target="/word/media/2cd79f9a-dc0c-48fa-a337-1da228ad064b.png" Id="R1c7f5c0a80564100" /></Relationships>
</file>