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6de001a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e5558919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Kiajori,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57c93ead46c8" /><Relationship Type="http://schemas.openxmlformats.org/officeDocument/2006/relationships/numbering" Target="/word/numbering.xml" Id="R2130c07cf35c4b3d" /><Relationship Type="http://schemas.openxmlformats.org/officeDocument/2006/relationships/settings" Target="/word/settings.xml" Id="R77977eaed713410f" /><Relationship Type="http://schemas.openxmlformats.org/officeDocument/2006/relationships/image" Target="/word/media/e2adfc32-3b8f-406a-aae3-c0fecec1c240.png" Id="Raaae5558919643ae" /></Relationships>
</file>