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59d961478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1b9dda414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Kiato,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534617f5d4bb3" /><Relationship Type="http://schemas.openxmlformats.org/officeDocument/2006/relationships/numbering" Target="/word/numbering.xml" Id="R3702329273c94d59" /><Relationship Type="http://schemas.openxmlformats.org/officeDocument/2006/relationships/settings" Target="/word/settings.xml" Id="R6a4d0734b9bc4671" /><Relationship Type="http://schemas.openxmlformats.org/officeDocument/2006/relationships/image" Target="/word/media/b5127fc9-1ab5-4f56-a748-fcc339dd710b.png" Id="Rf601b9dda41441a3" /></Relationships>
</file>