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29c195ca5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a11597050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Kilpaluvur,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2260424034d0a" /><Relationship Type="http://schemas.openxmlformats.org/officeDocument/2006/relationships/numbering" Target="/word/numbering.xml" Id="R349740ac8ac441bb" /><Relationship Type="http://schemas.openxmlformats.org/officeDocument/2006/relationships/settings" Target="/word/settings.xml" Id="R9738af1b8f504583" /><Relationship Type="http://schemas.openxmlformats.org/officeDocument/2006/relationships/image" Target="/word/media/542d7e2b-1212-4314-9c95-f6e16114b584.png" Id="R57ba115970504981" /></Relationships>
</file>