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74bf29191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9e3b0ac48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02cab27054153" /><Relationship Type="http://schemas.openxmlformats.org/officeDocument/2006/relationships/numbering" Target="/word/numbering.xml" Id="Re4401579385a49b6" /><Relationship Type="http://schemas.openxmlformats.org/officeDocument/2006/relationships/settings" Target="/word/settings.xml" Id="R5786bb93dcff48dd" /><Relationship Type="http://schemas.openxmlformats.org/officeDocument/2006/relationships/image" Target="/word/media/5b7ab0f9-4e28-42f7-be83-ed4c7927e0b7.png" Id="R65b9e3b0ac484c48" /></Relationships>
</file>