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61431777a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7cc80e626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6f6ef0e6b4fd7" /><Relationship Type="http://schemas.openxmlformats.org/officeDocument/2006/relationships/numbering" Target="/word/numbering.xml" Id="R13030dbc2c0b4e50" /><Relationship Type="http://schemas.openxmlformats.org/officeDocument/2006/relationships/settings" Target="/word/settings.xml" Id="R006b251a42c04c4a" /><Relationship Type="http://schemas.openxmlformats.org/officeDocument/2006/relationships/image" Target="/word/media/e0f1e83a-0c66-4a61-bc58-8041c0221d48.png" Id="R41c7cc80e6264d6a" /></Relationships>
</file>