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a7f15b2d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6e9e3456a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121e203294c5f" /><Relationship Type="http://schemas.openxmlformats.org/officeDocument/2006/relationships/numbering" Target="/word/numbering.xml" Id="R799c57e225c140cf" /><Relationship Type="http://schemas.openxmlformats.org/officeDocument/2006/relationships/settings" Target="/word/settings.xml" Id="R13ce31ba0161462c" /><Relationship Type="http://schemas.openxmlformats.org/officeDocument/2006/relationships/image" Target="/word/media/7285b4a0-92d0-456c-aa64-dcca68ae8348.png" Id="R65c6e9e3456a4396" /></Relationships>
</file>