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8f07fb666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3c8e914d6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Kinyehom,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516dd50374761" /><Relationship Type="http://schemas.openxmlformats.org/officeDocument/2006/relationships/numbering" Target="/word/numbering.xml" Id="Rdd07d901ea5c4f16" /><Relationship Type="http://schemas.openxmlformats.org/officeDocument/2006/relationships/settings" Target="/word/settings.xml" Id="Rcee0c2b2505440ba" /><Relationship Type="http://schemas.openxmlformats.org/officeDocument/2006/relationships/image" Target="/word/media/f63e9726-50d8-40b4-81e5-37ed471e70eb.png" Id="R9d73c8e914d6473d" /></Relationships>
</file>