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535b0ed71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d67812dd2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Kiria 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942272590483d" /><Relationship Type="http://schemas.openxmlformats.org/officeDocument/2006/relationships/numbering" Target="/word/numbering.xml" Id="R80c7c73e0ffd4dd0" /><Relationship Type="http://schemas.openxmlformats.org/officeDocument/2006/relationships/settings" Target="/word/settings.xml" Id="Rcb073793e99645d6" /><Relationship Type="http://schemas.openxmlformats.org/officeDocument/2006/relationships/image" Target="/word/media/55df5d0c-a5ab-4d8e-9efc-b6e97e8d8f54.png" Id="R0d9d67812dd2445f" /></Relationships>
</file>