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0838394a2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9c70246d6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Kirloskarvadi,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1b5c801d54e89" /><Relationship Type="http://schemas.openxmlformats.org/officeDocument/2006/relationships/numbering" Target="/word/numbering.xml" Id="Refc57d6f5dcb4499" /><Relationship Type="http://schemas.openxmlformats.org/officeDocument/2006/relationships/settings" Target="/word/settings.xml" Id="Rbac2224c28d44a61" /><Relationship Type="http://schemas.openxmlformats.org/officeDocument/2006/relationships/image" Target="/word/media/a26378ed-3340-4856-b124-2fa4889e4646.png" Id="Ref69c70246d644d2" /></Relationships>
</file>