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dcdfbb041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ec648398a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Kirtasar,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b05a1aadd42bf" /><Relationship Type="http://schemas.openxmlformats.org/officeDocument/2006/relationships/numbering" Target="/word/numbering.xml" Id="R82a9927e091444de" /><Relationship Type="http://schemas.openxmlformats.org/officeDocument/2006/relationships/settings" Target="/word/settings.xml" Id="R936b8daa9b3343bd" /><Relationship Type="http://schemas.openxmlformats.org/officeDocument/2006/relationships/image" Target="/word/media/f8fbda48-cc00-44f4-86c2-a07dfce980f2.png" Id="R332ec648398a4ff2" /></Relationships>
</file>