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66cb23a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a56cd73b5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Kirwa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013e86ab4179" /><Relationship Type="http://schemas.openxmlformats.org/officeDocument/2006/relationships/numbering" Target="/word/numbering.xml" Id="R1e2fccd5854f4034" /><Relationship Type="http://schemas.openxmlformats.org/officeDocument/2006/relationships/settings" Target="/word/settings.xml" Id="Rc7c5ffcd05fd440a" /><Relationship Type="http://schemas.openxmlformats.org/officeDocument/2006/relationships/image" Target="/word/media/ad35f9bd-61a5-4d25-abe0-aa5d86a8a991.png" Id="Rab1a56cd73b54de9" /></Relationships>
</file>