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b009c7a6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9b682999f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e76c789c431d" /><Relationship Type="http://schemas.openxmlformats.org/officeDocument/2006/relationships/numbering" Target="/word/numbering.xml" Id="R6be28fccacbf435e" /><Relationship Type="http://schemas.openxmlformats.org/officeDocument/2006/relationships/settings" Target="/word/settings.xml" Id="Re18ce0f5b08f4c64" /><Relationship Type="http://schemas.openxmlformats.org/officeDocument/2006/relationships/image" Target="/word/media/537d19ff-df95-4d35-a19b-f143c1cfa15b.png" Id="R4269b682999f45ee" /></Relationships>
</file>