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f6b935ab6c4c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6c22e6b3dd4b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Kitakhera,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7e8aa69c514b13" /><Relationship Type="http://schemas.openxmlformats.org/officeDocument/2006/relationships/numbering" Target="/word/numbering.xml" Id="R44e46cde24cf44cf" /><Relationship Type="http://schemas.openxmlformats.org/officeDocument/2006/relationships/settings" Target="/word/settings.xml" Id="R8b281a7d3ce84c10" /><Relationship Type="http://schemas.openxmlformats.org/officeDocument/2006/relationships/image" Target="/word/media/612badc0-4082-478f-895e-c1a681d17c59.png" Id="R756c22e6b3dd4b54" /></Relationships>
</file>