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7563a9173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e8d07ab4a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Kitardaij,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63e3f2944341" /><Relationship Type="http://schemas.openxmlformats.org/officeDocument/2006/relationships/numbering" Target="/word/numbering.xml" Id="R7787972964054b30" /><Relationship Type="http://schemas.openxmlformats.org/officeDocument/2006/relationships/settings" Target="/word/settings.xml" Id="R959f825c0a8e479c" /><Relationship Type="http://schemas.openxmlformats.org/officeDocument/2006/relationships/image" Target="/word/media/e73ac271-445e-48b4-872f-467bcf803dea.png" Id="Rb93e8d07ab4a40e8" /></Relationships>
</file>