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81f1cc2ae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fa3944823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435a539ba4f17" /><Relationship Type="http://schemas.openxmlformats.org/officeDocument/2006/relationships/numbering" Target="/word/numbering.xml" Id="R4da6bf833ed54839" /><Relationship Type="http://schemas.openxmlformats.org/officeDocument/2006/relationships/settings" Target="/word/settings.xml" Id="R7c04a21738a94ee9" /><Relationship Type="http://schemas.openxmlformats.org/officeDocument/2006/relationships/image" Target="/word/media/bc8b7c61-557d-4724-8c21-1f2d69c43a06.png" Id="R372fa394482348d6" /></Relationships>
</file>