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9ad1718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f0cc192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9cb64e8dc42f4" /><Relationship Type="http://schemas.openxmlformats.org/officeDocument/2006/relationships/numbering" Target="/word/numbering.xml" Id="R212b115d5ba64b6e" /><Relationship Type="http://schemas.openxmlformats.org/officeDocument/2006/relationships/settings" Target="/word/settings.xml" Id="Rce79bfb5c3bf4af9" /><Relationship Type="http://schemas.openxmlformats.org/officeDocument/2006/relationships/image" Target="/word/media/651cd166-9ea9-4991-80c6-c019caf940d6.png" Id="Ra145f0cc192f4b65" /></Relationships>
</file>