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98c21a6c9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b432c72aa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92a402a0f438a" /><Relationship Type="http://schemas.openxmlformats.org/officeDocument/2006/relationships/numbering" Target="/word/numbering.xml" Id="R67e0452bae9b430a" /><Relationship Type="http://schemas.openxmlformats.org/officeDocument/2006/relationships/settings" Target="/word/settings.xml" Id="Ra42e9914e13e4df4" /><Relationship Type="http://schemas.openxmlformats.org/officeDocument/2006/relationships/image" Target="/word/media/f418e03d-2708-416d-a9a5-96332a873d8c.png" Id="R439b432c72aa4f7a" /></Relationships>
</file>