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796b5a97a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e3cd0e3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47beb8d54335" /><Relationship Type="http://schemas.openxmlformats.org/officeDocument/2006/relationships/numbering" Target="/word/numbering.xml" Id="R2373b3b849f54908" /><Relationship Type="http://schemas.openxmlformats.org/officeDocument/2006/relationships/settings" Target="/word/settings.xml" Id="Ra432703c98f84919" /><Relationship Type="http://schemas.openxmlformats.org/officeDocument/2006/relationships/image" Target="/word/media/d92da2df-adb4-4ef9-8708-bfe4ffaa66f1.png" Id="R827de3cd0e374dfd" /></Relationships>
</file>