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db0b4e095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05559b684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Kodihalli,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a7daec79c4c99" /><Relationship Type="http://schemas.openxmlformats.org/officeDocument/2006/relationships/numbering" Target="/word/numbering.xml" Id="R182048c55c1c41db" /><Relationship Type="http://schemas.openxmlformats.org/officeDocument/2006/relationships/settings" Target="/word/settings.xml" Id="R6fa776a8aed24fa2" /><Relationship Type="http://schemas.openxmlformats.org/officeDocument/2006/relationships/image" Target="/word/media/da0f3259-4cc8-4bab-a9a8-be3433f949e5.png" Id="R66c05559b684418e" /></Relationships>
</file>