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37b7a9a8a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d4432092e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Kodinar,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9b931d17441d1" /><Relationship Type="http://schemas.openxmlformats.org/officeDocument/2006/relationships/numbering" Target="/word/numbering.xml" Id="Re1a13d170b354579" /><Relationship Type="http://schemas.openxmlformats.org/officeDocument/2006/relationships/settings" Target="/word/settings.xml" Id="R031506a6b05a4667" /><Relationship Type="http://schemas.openxmlformats.org/officeDocument/2006/relationships/image" Target="/word/media/335c4833-7771-40c5-a381-21a3ab535f36.png" Id="R7a6d4432092e46ea" /></Relationships>
</file>