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aaf587e7b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5c3030dd4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Kodsanar,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e3680d4f74ebe" /><Relationship Type="http://schemas.openxmlformats.org/officeDocument/2006/relationships/numbering" Target="/word/numbering.xml" Id="R4247526faa3c4404" /><Relationship Type="http://schemas.openxmlformats.org/officeDocument/2006/relationships/settings" Target="/word/settings.xml" Id="R0baaf30735e840f1" /><Relationship Type="http://schemas.openxmlformats.org/officeDocument/2006/relationships/image" Target="/word/media/2267ebd8-396c-4ab2-b42a-2d9956a27920.png" Id="Rda65c3030dd441a9" /></Relationships>
</file>