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47018a80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39a64f2d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Koelwar,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f00851f840a5" /><Relationship Type="http://schemas.openxmlformats.org/officeDocument/2006/relationships/numbering" Target="/word/numbering.xml" Id="R0584aa7a1c5b41b7" /><Relationship Type="http://schemas.openxmlformats.org/officeDocument/2006/relationships/settings" Target="/word/settings.xml" Id="R35879b3a652f45e9" /><Relationship Type="http://schemas.openxmlformats.org/officeDocument/2006/relationships/image" Target="/word/media/4b44c69f-6535-486d-80ca-94b2a7c8ce14.png" Id="Rbd739a64f2db441a" /></Relationships>
</file>