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9f90f2039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4521d758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Koilawan,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c1591a9ce4700" /><Relationship Type="http://schemas.openxmlformats.org/officeDocument/2006/relationships/numbering" Target="/word/numbering.xml" Id="Rb6965cc933904225" /><Relationship Type="http://schemas.openxmlformats.org/officeDocument/2006/relationships/settings" Target="/word/settings.xml" Id="Rca14aa24098245d9" /><Relationship Type="http://schemas.openxmlformats.org/officeDocument/2006/relationships/image" Target="/word/media/878c5c04-9f1e-460f-9399-1f009734a093.png" Id="Rb004521d758e4c18" /></Relationships>
</file>