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bbdff9ad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f0d77581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Kolantha,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3a28bfd554d90" /><Relationship Type="http://schemas.openxmlformats.org/officeDocument/2006/relationships/numbering" Target="/word/numbering.xml" Id="Ree50d3ad17d04d57" /><Relationship Type="http://schemas.openxmlformats.org/officeDocument/2006/relationships/settings" Target="/word/settings.xml" Id="R3da0c458bd374301" /><Relationship Type="http://schemas.openxmlformats.org/officeDocument/2006/relationships/image" Target="/word/media/975cdfab-5255-4739-98ea-7d6f0233bde2.png" Id="Rda28f0d775814d84" /></Relationships>
</file>