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0bf18f2b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08540525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Kolanukonda,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7c454621546a1" /><Relationship Type="http://schemas.openxmlformats.org/officeDocument/2006/relationships/numbering" Target="/word/numbering.xml" Id="Ra94a4ceddca54d9e" /><Relationship Type="http://schemas.openxmlformats.org/officeDocument/2006/relationships/settings" Target="/word/settings.xml" Id="R5de4c84108a94dc3" /><Relationship Type="http://schemas.openxmlformats.org/officeDocument/2006/relationships/image" Target="/word/media/58291276-537a-41d3-b231-932b3cf7564d.png" Id="Ra3a8085405254854" /></Relationships>
</file>