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7dcff3dcc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643a47259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d1e65290647a1" /><Relationship Type="http://schemas.openxmlformats.org/officeDocument/2006/relationships/numbering" Target="/word/numbering.xml" Id="R0871c76be6b14160" /><Relationship Type="http://schemas.openxmlformats.org/officeDocument/2006/relationships/settings" Target="/word/settings.xml" Id="R0b4d73399fd54b61" /><Relationship Type="http://schemas.openxmlformats.org/officeDocument/2006/relationships/image" Target="/word/media/21fa60a9-7fcc-46a1-b891-66764ed1294a.png" Id="Rd4f643a472594e8d" /></Relationships>
</file>