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59e25fd73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a1e827d36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Kolasib,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2d5ee210f43af" /><Relationship Type="http://schemas.openxmlformats.org/officeDocument/2006/relationships/numbering" Target="/word/numbering.xml" Id="R770cc77f0f724c24" /><Relationship Type="http://schemas.openxmlformats.org/officeDocument/2006/relationships/settings" Target="/word/settings.xml" Id="R307d8998f1f74527" /><Relationship Type="http://schemas.openxmlformats.org/officeDocument/2006/relationships/image" Target="/word/media/b3f8ad50-5963-4039-9a9b-9e701d604918.png" Id="R0c8a1e827d364307" /></Relationships>
</file>