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4adb1279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7cf61d60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Kolhupani,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becd41d3423d" /><Relationship Type="http://schemas.openxmlformats.org/officeDocument/2006/relationships/numbering" Target="/word/numbering.xml" Id="R4b383640248e4a43" /><Relationship Type="http://schemas.openxmlformats.org/officeDocument/2006/relationships/settings" Target="/word/settings.xml" Id="Raf19a802742e4a8e" /><Relationship Type="http://schemas.openxmlformats.org/officeDocument/2006/relationships/image" Target="/word/media/6db80cc8-e5e3-4f31-8422-8a173488125d.png" Id="R427f7cf61d6048b0" /></Relationships>
</file>