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eb8fe7cb9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cb18f06f9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Kolinjivadi,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57a3f75684ab5" /><Relationship Type="http://schemas.openxmlformats.org/officeDocument/2006/relationships/numbering" Target="/word/numbering.xml" Id="Rdd045e397adb490d" /><Relationship Type="http://schemas.openxmlformats.org/officeDocument/2006/relationships/settings" Target="/word/settings.xml" Id="Rc223ea9d803b4d10" /><Relationship Type="http://schemas.openxmlformats.org/officeDocument/2006/relationships/image" Target="/word/media/9b482665-7ead-47ed-8cf0-915ab8725bd9.png" Id="R70fcb18f06f94986" /></Relationships>
</file>