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568d9c17d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1736d7407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Kollegal,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2446173cd4e4a" /><Relationship Type="http://schemas.openxmlformats.org/officeDocument/2006/relationships/numbering" Target="/word/numbering.xml" Id="R9b99facb6651439d" /><Relationship Type="http://schemas.openxmlformats.org/officeDocument/2006/relationships/settings" Target="/word/settings.xml" Id="R5a176a139e574976" /><Relationship Type="http://schemas.openxmlformats.org/officeDocument/2006/relationships/image" Target="/word/media/b311eb8c-aae0-427b-876d-7fcd07ddb204.png" Id="Rc791736d74074447" /></Relationships>
</file>