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bd192e0c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ce625c5f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7490395d42b0" /><Relationship Type="http://schemas.openxmlformats.org/officeDocument/2006/relationships/numbering" Target="/word/numbering.xml" Id="Rdbc00268e91f4774" /><Relationship Type="http://schemas.openxmlformats.org/officeDocument/2006/relationships/settings" Target="/word/settings.xml" Id="Rd3abf25c2ead47c6" /><Relationship Type="http://schemas.openxmlformats.org/officeDocument/2006/relationships/image" Target="/word/media/2401afeb-6c62-47f1-9738-ad4149afe8d1.png" Id="R40dce625c5f94782" /></Relationships>
</file>