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0688c20b4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c2a46c2c8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Komagatta,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a90d5da064b20" /><Relationship Type="http://schemas.openxmlformats.org/officeDocument/2006/relationships/numbering" Target="/word/numbering.xml" Id="Raea083ffd61e44cb" /><Relationship Type="http://schemas.openxmlformats.org/officeDocument/2006/relationships/settings" Target="/word/settings.xml" Id="R7f2decf6e38c4b82" /><Relationship Type="http://schemas.openxmlformats.org/officeDocument/2006/relationships/image" Target="/word/media/00d09b2f-3505-46ce-9780-566b7ec1ae00.png" Id="R34fc2a46c2c84bc1" /></Relationships>
</file>