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135204d65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1d199332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596b03e4d497a" /><Relationship Type="http://schemas.openxmlformats.org/officeDocument/2006/relationships/numbering" Target="/word/numbering.xml" Id="R8c61cf58f7cf4ccc" /><Relationship Type="http://schemas.openxmlformats.org/officeDocument/2006/relationships/settings" Target="/word/settings.xml" Id="Rdbdff5ee892144d0" /><Relationship Type="http://schemas.openxmlformats.org/officeDocument/2006/relationships/image" Target="/word/media/0251be76-94eb-43bb-a191-b3bf221a1a38.png" Id="R9391d199332d4487" /></Relationships>
</file>