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968aff47c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df798e19e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Konapalli,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680799faa4cb1" /><Relationship Type="http://schemas.openxmlformats.org/officeDocument/2006/relationships/numbering" Target="/word/numbering.xml" Id="Rfa0307ed564547a0" /><Relationship Type="http://schemas.openxmlformats.org/officeDocument/2006/relationships/settings" Target="/word/settings.xml" Id="R0bed66229dc04b7c" /><Relationship Type="http://schemas.openxmlformats.org/officeDocument/2006/relationships/image" Target="/word/media/3d52a07c-5676-480e-9d5a-b77c3c4ff323.png" Id="Ra1adf798e19e4c49" /></Relationships>
</file>