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6a4be48fa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a7afbc982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Kondanar,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58e4eaad14c75" /><Relationship Type="http://schemas.openxmlformats.org/officeDocument/2006/relationships/numbering" Target="/word/numbering.xml" Id="R13ba7eb51c2d4f5a" /><Relationship Type="http://schemas.openxmlformats.org/officeDocument/2006/relationships/settings" Target="/word/settings.xml" Id="R8e1be89c13fd43b3" /><Relationship Type="http://schemas.openxmlformats.org/officeDocument/2006/relationships/image" Target="/word/media/5539a7ac-5093-46b2-9876-1a701d963336.png" Id="R20ba7afbc98241f7" /></Relationships>
</file>