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987352c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8162935f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Kondavidu,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8c5e991d4db7" /><Relationship Type="http://schemas.openxmlformats.org/officeDocument/2006/relationships/numbering" Target="/word/numbering.xml" Id="R5a7738ad0a454240" /><Relationship Type="http://schemas.openxmlformats.org/officeDocument/2006/relationships/settings" Target="/word/settings.xml" Id="R1364e5f1381e4353" /><Relationship Type="http://schemas.openxmlformats.org/officeDocument/2006/relationships/image" Target="/word/media/4ef4dd6c-66e6-4b2f-b653-7596a2b4ca60.png" Id="Rf3b78162935f41a8" /></Relationships>
</file>