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3873d50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84b15b6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Kongnolli,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9e84cea604d9b" /><Relationship Type="http://schemas.openxmlformats.org/officeDocument/2006/relationships/numbering" Target="/word/numbering.xml" Id="R1d2ed11e7a5e41a1" /><Relationship Type="http://schemas.openxmlformats.org/officeDocument/2006/relationships/settings" Target="/word/settings.xml" Id="R916bddc392dd4bb2" /><Relationship Type="http://schemas.openxmlformats.org/officeDocument/2006/relationships/image" Target="/word/media/aed3c91a-2c79-4305-9d08-ea5648535be9.png" Id="R336684b15b6f4c81" /></Relationships>
</file>