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61a9b721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db9f7336e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fe95ac3854f7b" /><Relationship Type="http://schemas.openxmlformats.org/officeDocument/2006/relationships/numbering" Target="/word/numbering.xml" Id="Rf8f7985fa4f945aa" /><Relationship Type="http://schemas.openxmlformats.org/officeDocument/2006/relationships/settings" Target="/word/settings.xml" Id="Rf288c90c70e44772" /><Relationship Type="http://schemas.openxmlformats.org/officeDocument/2006/relationships/image" Target="/word/media/a4d976e8-0886-4104-93f7-fee258b14f31.png" Id="R405db9f7336e4d1e" /></Relationships>
</file>