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08e010e3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180cad10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8e077b774722" /><Relationship Type="http://schemas.openxmlformats.org/officeDocument/2006/relationships/numbering" Target="/word/numbering.xml" Id="Re3ca622bc653476f" /><Relationship Type="http://schemas.openxmlformats.org/officeDocument/2006/relationships/settings" Target="/word/settings.xml" Id="R08e314a6b0ed44ad" /><Relationship Type="http://schemas.openxmlformats.org/officeDocument/2006/relationships/image" Target="/word/media/7e241d32-bfcb-412e-8c1a-610e7c79e3e7.png" Id="Ra68180cad1054e93" /></Relationships>
</file>