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6d4fc88da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3d3b3326c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885dcf9d84221" /><Relationship Type="http://schemas.openxmlformats.org/officeDocument/2006/relationships/numbering" Target="/word/numbering.xml" Id="Rc067a11def3d41be" /><Relationship Type="http://schemas.openxmlformats.org/officeDocument/2006/relationships/settings" Target="/word/settings.xml" Id="R2cb3438923ea44a3" /><Relationship Type="http://schemas.openxmlformats.org/officeDocument/2006/relationships/image" Target="/word/media/5a6e3c3a-04a3-4d89-85e2-4c34fe4efcb4.png" Id="Rdf03d3b3326c411d" /></Relationships>
</file>