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842994eba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c3e1032af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Kopargaon,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620a19335427f" /><Relationship Type="http://schemas.openxmlformats.org/officeDocument/2006/relationships/numbering" Target="/word/numbering.xml" Id="R283bb366a3c34859" /><Relationship Type="http://schemas.openxmlformats.org/officeDocument/2006/relationships/settings" Target="/word/settings.xml" Id="R39cec4f039aa4fe2" /><Relationship Type="http://schemas.openxmlformats.org/officeDocument/2006/relationships/image" Target="/word/media/17dc9931-0d30-4a7b-ac07-b028c5980844.png" Id="R210c3e1032af4364" /></Relationships>
</file>