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53f5b43f2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57cc7ad8d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b79a134ca49ad" /><Relationship Type="http://schemas.openxmlformats.org/officeDocument/2006/relationships/numbering" Target="/word/numbering.xml" Id="R2492d104788747f1" /><Relationship Type="http://schemas.openxmlformats.org/officeDocument/2006/relationships/settings" Target="/word/settings.xml" Id="R593c8b091f1e4f85" /><Relationship Type="http://schemas.openxmlformats.org/officeDocument/2006/relationships/image" Target="/word/media/2946038f-8120-4f60-af76-b367a54608a5.png" Id="Ra1757cc7ad8d4766" /></Relationships>
</file>